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F59CF" w14:textId="77777777" w:rsidR="001D3B28" w:rsidRDefault="001D3B28" w:rsidP="001D3B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A78964" wp14:editId="4A4E8DD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54965" w14:textId="77777777" w:rsidR="001D3B28" w:rsidRDefault="001D3B28" w:rsidP="001D3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27D7072" w14:textId="77777777" w:rsidR="001D3B28" w:rsidRDefault="001D3B28" w:rsidP="001D3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14FAD90" w14:textId="77777777" w:rsidR="001D3B28" w:rsidRPr="00604332" w:rsidRDefault="001D3B28" w:rsidP="001D3B2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8C259BB" w14:textId="77777777" w:rsidR="001D3B28" w:rsidRDefault="001D3B28" w:rsidP="001D3B2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2F954C4" w14:textId="77777777" w:rsidR="001D3B28" w:rsidRDefault="001D3B28" w:rsidP="001D3B2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235CA88" w14:textId="32C4BA53" w:rsidR="001D3B28" w:rsidRPr="00EE22AE" w:rsidRDefault="001D3B28" w:rsidP="001D3B2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409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8928DA8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E0F6B">
        <w:rPr>
          <w:rFonts w:ascii="Times New Roman" w:hAnsi="Times New Roman" w:cs="Times New Roman"/>
          <w:b/>
          <w:sz w:val="28"/>
          <w:szCs w:val="28"/>
          <w:lang w:val="uk-UA"/>
        </w:rPr>
        <w:t>Ільїній Т. Р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02B3BCF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Ільїної Тамари Романівни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8780462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Ільїній Тамарі Романівні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Травневе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Зарічна 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E8BD3F9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048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A11AA7" w14:textId="6F849213" w:rsidR="008E0F6B" w:rsidRPr="00381C92" w:rsidRDefault="007A1A93" w:rsidP="008E0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Ільїній Тамарі Романівні земельну ділянку</w:t>
      </w:r>
      <w:r w:rsidR="008E0F6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8E0F6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</w:t>
      </w:r>
      <w:proofErr w:type="spellStart"/>
      <w:r w:rsidR="008E0F6B">
        <w:rPr>
          <w:rFonts w:ascii="Times New Roman" w:hAnsi="Times New Roman" w:cs="Times New Roman"/>
          <w:sz w:val="28"/>
          <w:szCs w:val="28"/>
          <w:lang w:val="uk-UA"/>
        </w:rPr>
        <w:t>с.Травневе</w:t>
      </w:r>
      <w:proofErr w:type="spellEnd"/>
      <w:r w:rsidR="008E0F6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0F6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E0F6B">
        <w:rPr>
          <w:rFonts w:ascii="Times New Roman" w:hAnsi="Times New Roman" w:cs="Times New Roman"/>
          <w:sz w:val="28"/>
          <w:szCs w:val="28"/>
          <w:lang w:val="uk-UA"/>
        </w:rPr>
        <w:t>Зарічна 3</w:t>
      </w:r>
      <w:r w:rsidR="008E0F6B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188696F" w14:textId="77777777" w:rsidR="008E0F6B" w:rsidRPr="00381C92" w:rsidRDefault="008E0F6B" w:rsidP="008E0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482200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684F5" w14:textId="77777777" w:rsidR="002D5837" w:rsidRDefault="002D5837" w:rsidP="00CC5541">
      <w:pPr>
        <w:spacing w:after="0" w:line="240" w:lineRule="auto"/>
      </w:pPr>
      <w:r>
        <w:separator/>
      </w:r>
    </w:p>
  </w:endnote>
  <w:endnote w:type="continuationSeparator" w:id="0">
    <w:p w14:paraId="2955EA09" w14:textId="77777777" w:rsidR="002D5837" w:rsidRDefault="002D583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69182" w14:textId="77777777" w:rsidR="002D5837" w:rsidRDefault="002D5837" w:rsidP="00CC5541">
      <w:pPr>
        <w:spacing w:after="0" w:line="240" w:lineRule="auto"/>
      </w:pPr>
      <w:r>
        <w:separator/>
      </w:r>
    </w:p>
  </w:footnote>
  <w:footnote w:type="continuationSeparator" w:id="0">
    <w:p w14:paraId="3E495C30" w14:textId="77777777" w:rsidR="002D5837" w:rsidRDefault="002D583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3B28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D5837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A0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27DE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0F6B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073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5A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15905-E3E5-4008-AE68-304112916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2026-02-03T09:53:00Z</cp:lastPrinted>
  <dcterms:created xsi:type="dcterms:W3CDTF">2026-04-06T08:04:00Z</dcterms:created>
  <dcterms:modified xsi:type="dcterms:W3CDTF">2026-05-04T05:38:00Z</dcterms:modified>
</cp:coreProperties>
</file>